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0CE" w:rsidRDefault="00176262" w:rsidP="006D5C92">
      <w:pPr>
        <w:jc w:val="both"/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17613</wp:posOffset>
            </wp:positionH>
            <wp:positionV relativeFrom="paragraph">
              <wp:posOffset>-1437</wp:posOffset>
            </wp:positionV>
            <wp:extent cx="1174950" cy="1812758"/>
            <wp:effectExtent l="19050" t="0" r="6150" b="0"/>
            <wp:wrapTight wrapText="bothSides">
              <wp:wrapPolygon edited="0">
                <wp:start x="-350" y="0"/>
                <wp:lineTo x="-350" y="21337"/>
                <wp:lineTo x="21713" y="21337"/>
                <wp:lineTo x="21713" y="0"/>
                <wp:lineTo x="-350" y="0"/>
              </wp:wrapPolygon>
            </wp:wrapTight>
            <wp:docPr id="1" name="Image 1" descr="C:\Users\Stephanie\Pictures\img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phanie\Pictures\img0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950" cy="1812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Jeudi 27 avril, nous sommes allés au LAM, musée d’arts modernes de Lille. Nous y avons vu une exposition</w:t>
      </w:r>
      <w:r w:rsidR="008110CE">
        <w:t xml:space="preserve"> de poupées de chiffons, de sculpture, de dessins et de peintures</w:t>
      </w:r>
      <w:r>
        <w:t xml:space="preserve"> de Michel </w:t>
      </w:r>
      <w:proofErr w:type="spellStart"/>
      <w:proofErr w:type="gramStart"/>
      <w:r>
        <w:t>Nedjar</w:t>
      </w:r>
      <w:proofErr w:type="spellEnd"/>
      <w:r>
        <w:t xml:space="preserve"> .</w:t>
      </w:r>
      <w:proofErr w:type="gramEnd"/>
    </w:p>
    <w:p w:rsidR="005D7916" w:rsidRDefault="006D5C92" w:rsidP="006D5C92">
      <w:pPr>
        <w:jc w:val="both"/>
      </w:pPr>
      <w:r>
        <w:t xml:space="preserve">Depuis qu’il </w:t>
      </w:r>
      <w:r w:rsidR="00176262">
        <w:t>es</w:t>
      </w:r>
      <w:r>
        <w:t xml:space="preserve">t petit,  Michel </w:t>
      </w:r>
      <w:proofErr w:type="spellStart"/>
      <w:r>
        <w:t>Nedjar</w:t>
      </w:r>
      <w:proofErr w:type="spellEnd"/>
      <w:r>
        <w:t xml:space="preserve"> rêv</w:t>
      </w:r>
      <w:r w:rsidR="00176262">
        <w:t>e</w:t>
      </w:r>
      <w:r>
        <w:t xml:space="preserve"> de jouer à la poupée, mais quand il prenait une poupée de sa sœur, son papa lui disait </w:t>
      </w:r>
      <w:r w:rsidRPr="006D5C92">
        <w:rPr>
          <w:i/>
        </w:rPr>
        <w:t>«  Pose cette poupée, les poupée</w:t>
      </w:r>
      <w:r>
        <w:rPr>
          <w:i/>
        </w:rPr>
        <w:t>s</w:t>
      </w:r>
      <w:r w:rsidRPr="006D5C92">
        <w:rPr>
          <w:i/>
        </w:rPr>
        <w:t xml:space="preserve"> sont pour les filles</w:t>
      </w:r>
      <w:r>
        <w:rPr>
          <w:i/>
        </w:rPr>
        <w:t> </w:t>
      </w:r>
      <w:r>
        <w:t>! ».</w:t>
      </w:r>
    </w:p>
    <w:p w:rsidR="006D5C92" w:rsidRDefault="006D5C92" w:rsidP="006D5C92">
      <w:pPr>
        <w:jc w:val="both"/>
      </w:pPr>
      <w:r>
        <w:t xml:space="preserve">Alors un jour, il a récupéré la jambe cassée d’un baigneur de sa sœur qu’il a enroulé d’un bout de tissu et personne autour de lui ne s’est rendu compte que </w:t>
      </w:r>
      <w:proofErr w:type="gramStart"/>
      <w:r>
        <w:t>c’était</w:t>
      </w:r>
      <w:proofErr w:type="gramEnd"/>
      <w:r>
        <w:t xml:space="preserve"> une poupée. C’est ainsi qu’il a fabriqué sa première poupée.</w:t>
      </w:r>
    </w:p>
    <w:p w:rsidR="006D5C92" w:rsidRDefault="008110CE" w:rsidP="006D5C92">
      <w:pPr>
        <w:jc w:val="both"/>
      </w:pPr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2594610</wp:posOffset>
            </wp:positionH>
            <wp:positionV relativeFrom="paragraph">
              <wp:posOffset>579120</wp:posOffset>
            </wp:positionV>
            <wp:extent cx="1369060" cy="914400"/>
            <wp:effectExtent l="19050" t="0" r="2540" b="0"/>
            <wp:wrapTight wrapText="bothSides">
              <wp:wrapPolygon edited="0">
                <wp:start x="-301" y="0"/>
                <wp:lineTo x="-301" y="21150"/>
                <wp:lineTo x="21640" y="21150"/>
                <wp:lineTo x="21640" y="0"/>
                <wp:lineTo x="-301" y="0"/>
              </wp:wrapPolygon>
            </wp:wrapTight>
            <wp:docPr id="3" name="Image 3" descr="C:\Users\Stephanie\OneDrive\Images\Importations de l’appareil photo\2017-05-01\IMG_03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ephanie\OneDrive\Images\Importations de l’appareil photo\2017-05-01\IMG_037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06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17613</wp:posOffset>
            </wp:positionH>
            <wp:positionV relativeFrom="paragraph">
              <wp:posOffset>1905</wp:posOffset>
            </wp:positionV>
            <wp:extent cx="1718845" cy="1144337"/>
            <wp:effectExtent l="19050" t="0" r="0" b="0"/>
            <wp:wrapTight wrapText="bothSides">
              <wp:wrapPolygon edited="0">
                <wp:start x="-239" y="0"/>
                <wp:lineTo x="-239" y="21215"/>
                <wp:lineTo x="21545" y="21215"/>
                <wp:lineTo x="21545" y="0"/>
                <wp:lineTo x="-239" y="0"/>
              </wp:wrapPolygon>
            </wp:wrapTight>
            <wp:docPr id="2" name="Image 2" descr="C:\Users\Stephanie\OneDrive\Images\Importations de l’appareil photo\2017-05-01\IMG_03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ephanie\OneDrive\Images\Importations de l’appareil photo\2017-05-01\IMG_037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845" cy="1144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5C92">
        <w:t>Certaines poupées au nez fort, à deux têtes, paraissent tristes, d’autres n’ont plus de couleur</w:t>
      </w:r>
      <w:r w:rsidR="00234DF2">
        <w:t>, elles sont devenues toutes noires après avoir été enterrées</w:t>
      </w:r>
      <w:r w:rsidR="00176262">
        <w:t xml:space="preserve"> pendant de longues périodes</w:t>
      </w:r>
      <w:r w:rsidR="00234DF2">
        <w:t xml:space="preserve"> puis déterrées.</w:t>
      </w:r>
      <w:r w:rsidR="006D5C92">
        <w:t xml:space="preserve"> </w:t>
      </w:r>
    </w:p>
    <w:p w:rsidR="008110CE" w:rsidRDefault="008110CE" w:rsidP="006D5C92">
      <w:pPr>
        <w:jc w:val="both"/>
      </w:pPr>
    </w:p>
    <w:p w:rsidR="008110CE" w:rsidRDefault="008110CE" w:rsidP="006D5C92">
      <w:pPr>
        <w:jc w:val="both"/>
      </w:pPr>
    </w:p>
    <w:p w:rsidR="008110CE" w:rsidRDefault="00234DF2" w:rsidP="006D5C92">
      <w:pPr>
        <w:jc w:val="both"/>
        <w:rPr>
          <w:noProof/>
          <w:lang w:eastAsia="fr-FR"/>
        </w:rPr>
      </w:pPr>
      <w:r>
        <w:t>Mais certaines</w:t>
      </w:r>
      <w:r w:rsidR="0092071B">
        <w:t>,</w:t>
      </w:r>
      <w:r w:rsidR="006D5C92">
        <w:t xml:space="preserve"> sans bouche, paraissent </w:t>
      </w:r>
      <w:r w:rsidR="008110CE">
        <w:t>moins tristes</w:t>
      </w:r>
      <w:r w:rsidR="006D5C92">
        <w:t>.</w:t>
      </w:r>
      <w:r w:rsidR="008110CE" w:rsidRPr="008110CE">
        <w:rPr>
          <w:noProof/>
          <w:lang w:eastAsia="fr-FR"/>
        </w:rPr>
        <w:t xml:space="preserve"> </w:t>
      </w:r>
      <w:r w:rsidR="008110CE">
        <w:rPr>
          <w:noProof/>
          <w:lang w:eastAsia="fr-FR"/>
        </w:rPr>
        <w:drawing>
          <wp:inline distT="0" distB="0" distL="0" distR="0">
            <wp:extent cx="1793708" cy="1196238"/>
            <wp:effectExtent l="19050" t="0" r="0" b="0"/>
            <wp:docPr id="5" name="Image 4" descr="C:\Users\Stephanie\OneDrive\Images\Importations de l’appareil photo\2017-05-01\IMG_03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tephanie\OneDrive\Images\Importations de l’appareil photo\2017-05-01\IMG_038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857" cy="1197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071B" w:rsidRDefault="008110CE" w:rsidP="006D5C92">
      <w:pPr>
        <w:jc w:val="both"/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>
        <w:rPr>
          <w:noProof/>
          <w:lang w:eastAsia="fr-FR"/>
        </w:rPr>
        <w:t>Il a aussi fabriqué des poupées avec des matériaux de récupération</w:t>
      </w:r>
      <w:r w:rsidR="0092071B">
        <w:rPr>
          <w:noProof/>
          <w:lang w:eastAsia="fr-FR"/>
        </w:rPr>
        <w:t>,</w:t>
      </w:r>
      <w:r>
        <w:rPr>
          <w:noProof/>
          <w:lang w:eastAsia="fr-FR"/>
        </w:rPr>
        <w:t xml:space="preserve"> en souvenir des pays qu’il a visité.</w:t>
      </w:r>
      <w:r w:rsidRPr="008110CE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>Il a aussi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fr-FR"/>
        </w:rPr>
        <w:drawing>
          <wp:inline distT="0" distB="0" distL="0" distR="0">
            <wp:extent cx="1523450" cy="1016000"/>
            <wp:effectExtent l="19050" t="0" r="550" b="0"/>
            <wp:docPr id="7" name="Image 6" descr="C:\Users\Stephanie\OneDrive\Images\Importations de l’appareil photo\2017-05-01\IMG_03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tephanie\OneDrive\Images\Importations de l’appareil photo\2017-05-01\IMG_039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627" cy="1016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071B" w:rsidRDefault="0092071B" w:rsidP="006D5C92">
      <w:pPr>
        <w:jc w:val="both"/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92071B" w:rsidRDefault="0092071B" w:rsidP="0092071B">
      <w:pPr>
        <w:jc w:val="both"/>
        <w:rPr>
          <w:noProof/>
          <w:lang w:eastAsia="fr-FR"/>
        </w:rPr>
      </w:pPr>
      <w:proofErr w:type="gramStart"/>
      <w:r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>n</w:t>
      </w:r>
      <w:proofErr w:type="gramEnd"/>
      <w:r w:rsidRPr="0092071B">
        <w:rPr>
          <w:noProof/>
          <w:lang w:eastAsia="fr-FR"/>
        </w:rPr>
        <w:t xml:space="preserve"> </w:t>
      </w:r>
      <w:r>
        <w:rPr>
          <w:noProof/>
          <w:lang w:eastAsia="fr-FR"/>
        </w:rPr>
        <w:t>Nous avons ensuite reproduit deux de ses œuvres et nous les avons coloriées à la craie grasse.</w:t>
      </w:r>
      <w:r w:rsidRPr="0092071B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9923C2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fr-FR"/>
        </w:rPr>
        <w:drawing>
          <wp:inline distT="0" distB="0" distL="0" distR="0">
            <wp:extent cx="2108774" cy="1406358"/>
            <wp:effectExtent l="19050" t="0" r="5776" b="0"/>
            <wp:docPr id="9" name="Image 8" descr="C:\Users\Stephanie\OneDrive\Images\Importations de l’appareil photo\2017-05-01\sortie lam\IMG_04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tephanie\OneDrive\Images\Importations de l’appareil photo\2017-05-01\sortie lam\IMG_04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125" cy="1407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2108773" cy="1406357"/>
            <wp:effectExtent l="19050" t="0" r="5777" b="0"/>
            <wp:docPr id="8" name="Image 7" descr="C:\Users\Stephanie\OneDrive\Images\Importations de l’appareil photo\2017-05-01\IMG_03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tephanie\OneDrive\Images\Importations de l’appareil photo\2017-05-01\IMG_039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124" cy="1407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071B" w:rsidRDefault="0092071B" w:rsidP="006D5C92">
      <w:pPr>
        <w:jc w:val="both"/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sectPr w:rsidR="0092071B" w:rsidSect="005D79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8"/>
  <w:proofState w:spelling="clean" w:grammar="clean"/>
  <w:defaultTabStop w:val="708"/>
  <w:hyphenationZone w:val="425"/>
  <w:characterSpacingControl w:val="doNotCompress"/>
  <w:compat/>
  <w:rsids>
    <w:rsidRoot w:val="006D5C92"/>
    <w:rsid w:val="00176262"/>
    <w:rsid w:val="00234DF2"/>
    <w:rsid w:val="005D7916"/>
    <w:rsid w:val="006A163C"/>
    <w:rsid w:val="006D5C92"/>
    <w:rsid w:val="008110CE"/>
    <w:rsid w:val="0092071B"/>
    <w:rsid w:val="00992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91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76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62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1314</TotalTime>
  <Pages>1</Pages>
  <Words>167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Stephanie</cp:lastModifiedBy>
  <cp:revision>5</cp:revision>
  <dcterms:created xsi:type="dcterms:W3CDTF">2017-04-30T12:01:00Z</dcterms:created>
  <dcterms:modified xsi:type="dcterms:W3CDTF">2017-05-01T09:55:00Z</dcterms:modified>
</cp:coreProperties>
</file>